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  <w:bookmarkStart w:id="0" w:name="_GoBack"/>
      <w:bookmarkEnd w:id="0"/>
    </w:p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  <w:t>法定代表人授权委托书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杭州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文化投资发展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：</w:t>
      </w:r>
    </w:p>
    <w:p>
      <w:pPr>
        <w:spacing w:before="24" w:beforeLines="10"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兹委派我公司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先生/女士（身份证号：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其在本公司的职务是：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，联系电话：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手机：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传真：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），代表我公司全权处理杭州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文化投资发展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有限公司“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”项目（编号：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）投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标的一切事项，若中标（成交）则全权代表本公司签订相关合同，并负责处理合同履行等事宜。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本委托书有效期：自   年 月  日起至  年  月  日止。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特此告知。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响应供应商名称（公章）：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法定代表人（签章）：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日期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：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YzY1ZjA0MDJkZTJjNjdiNWJjM2ZlY2FkNWE2NzMifQ=="/>
  </w:docVars>
  <w:rsids>
    <w:rsidRoot w:val="33D06D27"/>
    <w:rsid w:val="05495F40"/>
    <w:rsid w:val="0B134F76"/>
    <w:rsid w:val="110D27A9"/>
    <w:rsid w:val="17164D67"/>
    <w:rsid w:val="27EC0A93"/>
    <w:rsid w:val="295B66F9"/>
    <w:rsid w:val="33D06D27"/>
    <w:rsid w:val="397847D5"/>
    <w:rsid w:val="3BDA7FF4"/>
    <w:rsid w:val="4BCB6D33"/>
    <w:rsid w:val="59F41140"/>
    <w:rsid w:val="5B7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2020-08-18T03:48:00Z</dcterms:created>
  <dc:creator>肥猫</dc:creator>
  <cp:lastModifiedBy>www.</cp:lastModifiedBy>
  <dcterms:modified xsi:type="dcterms:W3CDTF">2023-05-22T07:47:34Z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F411E003F4F24990A0C156121D2208F2_13</vt:lpwstr>
  </property>
</Properties>
</file>