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杭州文化会展有限公司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），代表我公司全权处理杭州文化会展有限公司“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6D27"/>
    <w:rsid w:val="05495F40"/>
    <w:rsid w:val="0B134F76"/>
    <w:rsid w:val="27EC0A93"/>
    <w:rsid w:val="295B66F9"/>
    <w:rsid w:val="33D06D27"/>
    <w:rsid w:val="397847D5"/>
    <w:rsid w:val="3BDA7FF4"/>
    <w:rsid w:val="4BCB6D33"/>
    <w:rsid w:val="59F41140"/>
    <w:rsid w:val="5B7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2021-08-10T06:02:04Z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91A9632B49654F929299995DFA750F92</vt:lpwstr>
  </property>
</Properties>
</file>