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杭州文化会展有限公司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），代表我公司全权处理杭州文化会展有限公司“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”预采购项目（编号：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6D27"/>
    <w:rsid w:val="05495F40"/>
    <w:rsid w:val="0B134F76"/>
    <w:rsid w:val="27EC0A93"/>
    <w:rsid w:val="295B66F9"/>
    <w:rsid w:val="33D06D27"/>
    <w:rsid w:val="3BDA7FF4"/>
    <w:rsid w:val="4BCB6D33"/>
    <w:rsid w:val="5B7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2021-04-20T06:15:22Z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91A9632B49654F929299995DFA750F92</vt:lpwstr>
  </property>
</Properties>
</file>