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</w:p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杭州文化会展有限公司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：</w:t>
      </w:r>
    </w:p>
    <w:p>
      <w:pPr>
        <w:spacing w:before="24" w:beforeLines="10"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兹委派我公司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先生/女士（身份证号：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其在本公司的职务是：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传真：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），代表我公司全权处理杭州文化会展有限公司“</w:t>
      </w:r>
      <w:r>
        <w:rPr>
          <w:rFonts w:hint="eastAsia" w:ascii="仿宋_GB2312" w:hAnsi="仿宋_GB2312" w:eastAsia="仿宋_GB2312" w:cs="仿宋_GB2312"/>
          <w:color w:val="000000"/>
          <w:sz w:val="24"/>
          <w:szCs w:val="20"/>
          <w:highlight w:val="none"/>
          <w:lang w:val="en-US" w:eastAsia="zh-CN"/>
        </w:rPr>
        <w:t>杭州文创企业电商助力计划——抖音平台推广助力项目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”（编号：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</w:rPr>
        <w:t>2020—HZWZCS—01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标的一切事项，若中标（成交）则全权代表本公司签订相关合同，并负责处理合同履行等事宜。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特此告知。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响应供应商名称（公章）：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法定代表人（签章）：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06D27"/>
    <w:rsid w:val="1CE2652C"/>
    <w:rsid w:val="1DF84123"/>
    <w:rsid w:val="33D06D27"/>
    <w:rsid w:val="75A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2020-08-18T03:48:00Z</dcterms:created>
  <dc:creator>肥猫</dc:creator>
  <cp:lastModifiedBy>肥猫</cp:lastModifiedBy>
  <dcterms:modified xsi:type="dcterms:W3CDTF">2020-09-17T01:26:50Z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